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54" w:rsidRDefault="00F34C54" w:rsidP="00F34C54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</w:t>
      </w:r>
    </w:p>
    <w:p w:rsidR="00F34C54" w:rsidRDefault="00F34C54" w:rsidP="00F34C54">
      <w:pPr>
        <w:pStyle w:val="a3"/>
        <w:rPr>
          <w:rFonts w:ascii="Times New Roman" w:hAnsi="Times New Roman" w:cs="Times New Roman"/>
          <w:sz w:val="24"/>
        </w:rPr>
      </w:pPr>
    </w:p>
    <w:p w:rsidR="00F34C54" w:rsidRPr="00F34C54" w:rsidRDefault="00F34C54" w:rsidP="00A1187E">
      <w:pPr>
        <w:pStyle w:val="a3"/>
        <w:ind w:left="4248"/>
        <w:rPr>
          <w:rFonts w:ascii="Times New Roman" w:hAnsi="Times New Roman" w:cs="Times New Roman"/>
          <w:sz w:val="28"/>
        </w:rPr>
      </w:pPr>
    </w:p>
    <w:p w:rsidR="005B3EE4" w:rsidRDefault="00F34C54" w:rsidP="005B3EE4">
      <w:pPr>
        <w:pStyle w:val="a3"/>
        <w:ind w:left="12036"/>
        <w:rPr>
          <w:rFonts w:ascii="Times New Roman" w:hAnsi="Times New Roman" w:cs="Times New Roman"/>
          <w:sz w:val="28"/>
        </w:rPr>
      </w:pPr>
      <w:r w:rsidRPr="00F34C54">
        <w:rPr>
          <w:rFonts w:ascii="Times New Roman" w:hAnsi="Times New Roman" w:cs="Times New Roman"/>
          <w:sz w:val="28"/>
        </w:rPr>
        <w:t>Утвер</w:t>
      </w:r>
      <w:r w:rsidR="005B3EE4">
        <w:rPr>
          <w:rFonts w:ascii="Times New Roman" w:hAnsi="Times New Roman" w:cs="Times New Roman"/>
          <w:sz w:val="28"/>
        </w:rPr>
        <w:t>ждено</w:t>
      </w:r>
    </w:p>
    <w:p w:rsidR="00F34C54" w:rsidRPr="00F34C54" w:rsidRDefault="005B3EE4" w:rsidP="005B3EE4">
      <w:pPr>
        <w:pStyle w:val="a3"/>
        <w:ind w:left="120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приказом </w:t>
      </w:r>
      <w:r w:rsidR="00F34C54" w:rsidRPr="00F34C54">
        <w:rPr>
          <w:rFonts w:ascii="Times New Roman" w:hAnsi="Times New Roman" w:cs="Times New Roman"/>
          <w:sz w:val="28"/>
        </w:rPr>
        <w:t xml:space="preserve"> УО АМР</w:t>
      </w:r>
    </w:p>
    <w:p w:rsidR="00F34C54" w:rsidRDefault="00F34C54" w:rsidP="005B3EE4">
      <w:pPr>
        <w:pStyle w:val="a3"/>
        <w:ind w:left="12036"/>
        <w:rPr>
          <w:rFonts w:ascii="Times New Roman" w:hAnsi="Times New Roman" w:cs="Times New Roman"/>
          <w:sz w:val="28"/>
        </w:rPr>
      </w:pPr>
      <w:r w:rsidRPr="00F34C54">
        <w:rPr>
          <w:rFonts w:ascii="Times New Roman" w:hAnsi="Times New Roman" w:cs="Times New Roman"/>
          <w:sz w:val="28"/>
        </w:rPr>
        <w:t xml:space="preserve">от </w:t>
      </w:r>
      <w:r w:rsidR="005B3EE4">
        <w:rPr>
          <w:rFonts w:ascii="Times New Roman" w:hAnsi="Times New Roman" w:cs="Times New Roman"/>
          <w:sz w:val="28"/>
        </w:rPr>
        <w:t>13.09.</w:t>
      </w:r>
      <w:r w:rsidRPr="00F34C54">
        <w:rPr>
          <w:rFonts w:ascii="Times New Roman" w:hAnsi="Times New Roman" w:cs="Times New Roman"/>
          <w:sz w:val="28"/>
        </w:rPr>
        <w:t>21г №</w:t>
      </w:r>
      <w:r w:rsidR="005B3EE4">
        <w:rPr>
          <w:rFonts w:ascii="Times New Roman" w:hAnsi="Times New Roman" w:cs="Times New Roman"/>
          <w:sz w:val="28"/>
        </w:rPr>
        <w:t xml:space="preserve"> 612</w:t>
      </w:r>
    </w:p>
    <w:p w:rsidR="00F34C54" w:rsidRDefault="00F34C54" w:rsidP="00F34C54">
      <w:pPr>
        <w:pStyle w:val="a3"/>
        <w:rPr>
          <w:rFonts w:ascii="Times New Roman" w:hAnsi="Times New Roman" w:cs="Times New Roman"/>
          <w:sz w:val="28"/>
        </w:rPr>
      </w:pPr>
    </w:p>
    <w:p w:rsidR="00F34C54" w:rsidRDefault="00F34C54" w:rsidP="00F34C54">
      <w:pPr>
        <w:pStyle w:val="a3"/>
        <w:rPr>
          <w:rFonts w:ascii="Times New Roman" w:hAnsi="Times New Roman" w:cs="Times New Roman"/>
          <w:sz w:val="28"/>
        </w:rPr>
      </w:pPr>
    </w:p>
    <w:p w:rsidR="00925955" w:rsidRPr="00A1187E" w:rsidRDefault="00F34C54" w:rsidP="00F34C54">
      <w:pPr>
        <w:pStyle w:val="a3"/>
        <w:jc w:val="center"/>
        <w:rPr>
          <w:b/>
        </w:rPr>
      </w:pPr>
      <w:r w:rsidRPr="00A1187E">
        <w:rPr>
          <w:rFonts w:ascii="Times New Roman" w:hAnsi="Times New Roman" w:cs="Times New Roman"/>
          <w:b/>
          <w:sz w:val="28"/>
        </w:rPr>
        <w:t>Дорожная карта</w:t>
      </w:r>
      <w:r w:rsidR="00925955" w:rsidRPr="00A1187E">
        <w:rPr>
          <w:b/>
        </w:rPr>
        <w:t xml:space="preserve"> </w:t>
      </w:r>
    </w:p>
    <w:p w:rsidR="00A1187E" w:rsidRDefault="00925955" w:rsidP="00F34C5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 xml:space="preserve">по обеспечению процесса перехода к формированию и оценке </w:t>
      </w:r>
    </w:p>
    <w:p w:rsidR="00925955" w:rsidRPr="00A1187E" w:rsidRDefault="00925955" w:rsidP="00F34C5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 xml:space="preserve">функциональной грамотности </w:t>
      </w:r>
      <w:proofErr w:type="gramStart"/>
      <w:r w:rsidRPr="00A1187E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A1187E">
        <w:rPr>
          <w:rFonts w:ascii="Times New Roman" w:hAnsi="Times New Roman" w:cs="Times New Roman"/>
          <w:b/>
          <w:sz w:val="28"/>
        </w:rPr>
        <w:t xml:space="preserve"> в ОО  АМР </w:t>
      </w:r>
    </w:p>
    <w:p w:rsidR="00F34C54" w:rsidRDefault="00925955" w:rsidP="00F34C54">
      <w:pPr>
        <w:pStyle w:val="a3"/>
        <w:jc w:val="center"/>
        <w:rPr>
          <w:rFonts w:ascii="Times New Roman" w:hAnsi="Times New Roman" w:cs="Times New Roman"/>
          <w:sz w:val="28"/>
        </w:rPr>
      </w:pPr>
      <w:r w:rsidRPr="00A1187E">
        <w:rPr>
          <w:rFonts w:ascii="Times New Roman" w:hAnsi="Times New Roman" w:cs="Times New Roman"/>
          <w:b/>
          <w:sz w:val="28"/>
        </w:rPr>
        <w:t>на 2021 -</w:t>
      </w:r>
      <w:r w:rsidR="001F3C1A">
        <w:rPr>
          <w:rFonts w:ascii="Times New Roman" w:hAnsi="Times New Roman" w:cs="Times New Roman"/>
          <w:b/>
          <w:sz w:val="28"/>
        </w:rPr>
        <w:t xml:space="preserve"> </w:t>
      </w:r>
      <w:r w:rsidRPr="00A1187E">
        <w:rPr>
          <w:rFonts w:ascii="Times New Roman" w:hAnsi="Times New Roman" w:cs="Times New Roman"/>
          <w:b/>
          <w:sz w:val="28"/>
        </w:rPr>
        <w:t>2022 учебный год</w:t>
      </w:r>
    </w:p>
    <w:p w:rsidR="00925955" w:rsidRDefault="00925955" w:rsidP="00F34C54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6"/>
        <w:tblW w:w="15443" w:type="dxa"/>
        <w:tblInd w:w="-176" w:type="dxa"/>
        <w:tblLook w:val="04A0" w:firstRow="1" w:lastRow="0" w:firstColumn="1" w:lastColumn="0" w:noHBand="0" w:noVBand="1"/>
      </w:tblPr>
      <w:tblGrid>
        <w:gridCol w:w="531"/>
        <w:gridCol w:w="3587"/>
        <w:gridCol w:w="4010"/>
        <w:gridCol w:w="3218"/>
        <w:gridCol w:w="2036"/>
        <w:gridCol w:w="2061"/>
      </w:tblGrid>
      <w:tr w:rsidR="00A1187E" w:rsidTr="00A1187E">
        <w:tc>
          <w:tcPr>
            <w:tcW w:w="531" w:type="dxa"/>
          </w:tcPr>
          <w:p w:rsidR="00A1187E" w:rsidRPr="00A1187E" w:rsidRDefault="00A1187E" w:rsidP="00ED7A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8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7" w:type="dxa"/>
          </w:tcPr>
          <w:p w:rsidR="00A1187E" w:rsidRPr="00A1187E" w:rsidRDefault="00A1187E" w:rsidP="00ED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87E">
              <w:rPr>
                <w:rFonts w:ascii="Times New Roman" w:hAnsi="Times New Roman" w:cs="Times New Roman"/>
                <w:sz w:val="28"/>
                <w:szCs w:val="28"/>
              </w:rPr>
              <w:t>Дата, время, место проведения</w:t>
            </w:r>
          </w:p>
        </w:tc>
        <w:tc>
          <w:tcPr>
            <w:tcW w:w="4010" w:type="dxa"/>
          </w:tcPr>
          <w:p w:rsidR="00A1187E" w:rsidRPr="00A1187E" w:rsidRDefault="00A1187E" w:rsidP="00ED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87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18" w:type="dxa"/>
          </w:tcPr>
          <w:p w:rsidR="00A1187E" w:rsidRPr="00EB23B0" w:rsidRDefault="00A1187E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036" w:type="dxa"/>
          </w:tcPr>
          <w:p w:rsidR="00A1187E" w:rsidRPr="00A1187E" w:rsidRDefault="00A1187E" w:rsidP="00ED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87E">
              <w:rPr>
                <w:rFonts w:ascii="Times New Roman" w:hAnsi="Times New Roman" w:cs="Times New Roman"/>
                <w:sz w:val="28"/>
                <w:szCs w:val="28"/>
              </w:rPr>
              <w:t>Контингент</w:t>
            </w:r>
          </w:p>
        </w:tc>
        <w:tc>
          <w:tcPr>
            <w:tcW w:w="2061" w:type="dxa"/>
          </w:tcPr>
          <w:p w:rsidR="00A1187E" w:rsidRPr="00A1187E" w:rsidRDefault="00A1187E" w:rsidP="00ED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87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1187E" w:rsidRPr="00A1187E" w:rsidTr="00A1187E">
        <w:tc>
          <w:tcPr>
            <w:tcW w:w="15443" w:type="dxa"/>
            <w:gridSpan w:val="6"/>
          </w:tcPr>
          <w:p w:rsidR="0063040F" w:rsidRDefault="0063040F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87E" w:rsidRPr="0063040F" w:rsidRDefault="00A1187E" w:rsidP="006304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40F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</w:t>
            </w:r>
          </w:p>
          <w:p w:rsidR="0063040F" w:rsidRPr="0063040F" w:rsidRDefault="0063040F" w:rsidP="0063040F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Pr="00EB23B0" w:rsidRDefault="00EB23B0" w:rsidP="00EB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Сентябрь, 2021г</w:t>
            </w:r>
          </w:p>
          <w:p w:rsidR="00EB23B0" w:rsidRPr="00A1187E" w:rsidRDefault="00EB23B0" w:rsidP="00EB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EB23B0" w:rsidRPr="00A1187E" w:rsidRDefault="00EB23B0" w:rsidP="00EB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760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базы 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членов ТМО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2061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Default="00E82B36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EB23B0">
              <w:rPr>
                <w:rFonts w:ascii="Times New Roman" w:hAnsi="Times New Roman" w:cs="Times New Roman"/>
                <w:sz w:val="28"/>
                <w:szCs w:val="28"/>
              </w:rPr>
              <w:t>, 2021г</w:t>
            </w:r>
          </w:p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рекомендаций 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педагоги ОО</w:t>
            </w:r>
          </w:p>
        </w:tc>
        <w:tc>
          <w:tcPr>
            <w:tcW w:w="2061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Pr="00A1187E" w:rsidRDefault="001F3C1A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июнь, 2022г.</w:t>
            </w:r>
          </w:p>
        </w:tc>
        <w:tc>
          <w:tcPr>
            <w:tcW w:w="4010" w:type="dxa"/>
          </w:tcPr>
          <w:p w:rsidR="001F3C1A" w:rsidRPr="001F3C1A" w:rsidRDefault="001F3C1A" w:rsidP="001F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 </w:t>
            </w: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 xml:space="preserve">по обеспечению процесса перехода к формированию и оценке </w:t>
            </w:r>
          </w:p>
          <w:p w:rsidR="001F3C1A" w:rsidRPr="001F3C1A" w:rsidRDefault="001F3C1A" w:rsidP="001F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F3C1A">
              <w:rPr>
                <w:rFonts w:ascii="Times New Roman" w:hAnsi="Times New Roman" w:cs="Times New Roman"/>
                <w:sz w:val="28"/>
                <w:szCs w:val="28"/>
              </w:rPr>
              <w:t xml:space="preserve"> в ОО  АМР </w:t>
            </w:r>
          </w:p>
          <w:p w:rsidR="00EB23B0" w:rsidRPr="00A1187E" w:rsidRDefault="001F3C1A" w:rsidP="001F3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на 2021 - 2022 учебный год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1F3C1A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  <w:tc>
          <w:tcPr>
            <w:tcW w:w="2061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EB23B0" w:rsidRPr="00A1187E" w:rsidTr="00A1187E">
        <w:tc>
          <w:tcPr>
            <w:tcW w:w="15443" w:type="dxa"/>
            <w:gridSpan w:val="6"/>
          </w:tcPr>
          <w:p w:rsidR="0063040F" w:rsidRDefault="0063040F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II. Информационно-методическая деятельность</w:t>
            </w:r>
          </w:p>
          <w:p w:rsidR="0063040F" w:rsidRPr="00EB23B0" w:rsidRDefault="0063040F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2021г</w:t>
            </w:r>
          </w:p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членов ТМО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EB23B0" w:rsidP="00EB2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 xml:space="preserve"> ТМО</w:t>
            </w:r>
          </w:p>
        </w:tc>
        <w:tc>
          <w:tcPr>
            <w:tcW w:w="2061" w:type="dxa"/>
          </w:tcPr>
          <w:p w:rsidR="00EB23B0" w:rsidRPr="00A1187E" w:rsidRDefault="00EB23B0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Pr="00A1187E" w:rsidRDefault="00833BBE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010" w:type="dxa"/>
          </w:tcPr>
          <w:p w:rsidR="00EB23B0" w:rsidRPr="00A1187E" w:rsidRDefault="00833BBE" w:rsidP="00833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 обучающихся 1 - 9 классы по вопросам формирования оценки и </w:t>
            </w:r>
            <w:r w:rsidRPr="00833BBE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833BBE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061" w:type="dxa"/>
          </w:tcPr>
          <w:p w:rsidR="00EB23B0" w:rsidRPr="00A1187E" w:rsidRDefault="00833BBE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ОО</w:t>
            </w:r>
          </w:p>
        </w:tc>
      </w:tr>
      <w:tr w:rsidR="00EB23B0" w:rsidRPr="00A1187E" w:rsidTr="00A1187E">
        <w:tc>
          <w:tcPr>
            <w:tcW w:w="531" w:type="dxa"/>
          </w:tcPr>
          <w:p w:rsidR="00EB23B0" w:rsidRPr="00A1187E" w:rsidRDefault="00EB23B0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EB23B0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E82B36" w:rsidRPr="00E82B36" w:rsidRDefault="005F6675" w:rsidP="00E82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читательской грамотности</w:t>
            </w:r>
            <w:r w:rsidR="00E82B36">
              <w:rPr>
                <w:rFonts w:ascii="Times New Roman" w:hAnsi="Times New Roman" w:cs="Times New Roman"/>
                <w:sz w:val="28"/>
                <w:szCs w:val="28"/>
              </w:rPr>
              <w:t xml:space="preserve"> «Т</w:t>
            </w:r>
            <w:r w:rsidR="00E82B36" w:rsidRPr="00E82B36">
              <w:rPr>
                <w:rFonts w:ascii="Times New Roman" w:hAnsi="Times New Roman" w:cs="Times New Roman"/>
                <w:sz w:val="28"/>
                <w:szCs w:val="28"/>
              </w:rPr>
              <w:t>ехнологи</w:t>
            </w:r>
            <w:r w:rsidR="00E82B3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82B36" w:rsidRPr="00E82B3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типа правильной</w:t>
            </w:r>
          </w:p>
          <w:p w:rsidR="00EB23B0" w:rsidRPr="00A1187E" w:rsidRDefault="00E82B36" w:rsidP="00E82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B36">
              <w:rPr>
                <w:rFonts w:ascii="Times New Roman" w:hAnsi="Times New Roman" w:cs="Times New Roman"/>
                <w:sz w:val="28"/>
                <w:szCs w:val="28"/>
              </w:rPr>
              <w:t>читательской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18" w:type="dxa"/>
          </w:tcPr>
          <w:p w:rsidR="00EB23B0" w:rsidRPr="00EB23B0" w:rsidRDefault="00EB23B0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EB23B0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EB23B0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5F6675" w:rsidRPr="00A1187E" w:rsidTr="00A1187E">
        <w:tc>
          <w:tcPr>
            <w:tcW w:w="531" w:type="dxa"/>
          </w:tcPr>
          <w:p w:rsidR="005F6675" w:rsidRPr="00A1187E" w:rsidRDefault="005F6675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5F6675" w:rsidRPr="00A1187E" w:rsidRDefault="005F6675" w:rsidP="00E82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письменной грамотности</w:t>
            </w:r>
            <w:r w:rsidR="00EA509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A5097" w:rsidRPr="00EA5097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в процессе обучения русскому языку</w:t>
            </w:r>
            <w:r w:rsidR="00EA50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18" w:type="dxa"/>
          </w:tcPr>
          <w:p w:rsidR="005F6675" w:rsidRPr="00EB23B0" w:rsidRDefault="005F6675" w:rsidP="00A7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5F6675" w:rsidRPr="00A1187E" w:rsidTr="00A1187E">
        <w:tc>
          <w:tcPr>
            <w:tcW w:w="531" w:type="dxa"/>
          </w:tcPr>
          <w:p w:rsidR="005F6675" w:rsidRPr="00A1187E" w:rsidRDefault="005F6675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5F6675" w:rsidRPr="00A1187E" w:rsidRDefault="005F6675" w:rsidP="005F6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функциональной грамотности</w:t>
            </w:r>
          </w:p>
        </w:tc>
        <w:tc>
          <w:tcPr>
            <w:tcW w:w="3218" w:type="dxa"/>
          </w:tcPr>
          <w:p w:rsidR="005F6675" w:rsidRPr="00EB23B0" w:rsidRDefault="005F6675" w:rsidP="00A75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5F6675" w:rsidRPr="00A1187E" w:rsidRDefault="005F6675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3D0FAF" w:rsidRPr="00A1187E" w:rsidRDefault="003D0FAF" w:rsidP="003D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креативной грамотности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741DA9" w:rsidRPr="00741DA9" w:rsidRDefault="003D0FAF" w:rsidP="0074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естественно - научной грамотности</w:t>
            </w:r>
            <w:r w:rsidR="00741DA9">
              <w:t xml:space="preserve"> «</w:t>
            </w:r>
            <w:r w:rsidR="00741DA9" w:rsidRPr="00741DA9">
              <w:rPr>
                <w:rFonts w:ascii="Times New Roman" w:hAnsi="Times New Roman" w:cs="Times New Roman"/>
                <w:sz w:val="28"/>
                <w:szCs w:val="28"/>
              </w:rPr>
              <w:t>Использование интегративных заданий на уроках химии</w:t>
            </w:r>
            <w:r w:rsidR="00741DA9">
              <w:rPr>
                <w:rFonts w:ascii="Times New Roman" w:hAnsi="Times New Roman" w:cs="Times New Roman"/>
                <w:sz w:val="28"/>
                <w:szCs w:val="28"/>
              </w:rPr>
              <w:t xml:space="preserve">, биологии </w:t>
            </w:r>
            <w:r w:rsidR="00741DA9" w:rsidRPr="00741DA9">
              <w:rPr>
                <w:rFonts w:ascii="Times New Roman" w:hAnsi="Times New Roman" w:cs="Times New Roman"/>
                <w:sz w:val="28"/>
                <w:szCs w:val="28"/>
              </w:rPr>
              <w:t xml:space="preserve"> в целях</w:t>
            </w:r>
          </w:p>
          <w:p w:rsidR="00741DA9" w:rsidRPr="00741DA9" w:rsidRDefault="00741DA9" w:rsidP="0074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DA9">
              <w:rPr>
                <w:rFonts w:ascii="Times New Roman" w:hAnsi="Times New Roman" w:cs="Times New Roman"/>
                <w:sz w:val="28"/>
                <w:szCs w:val="28"/>
              </w:rPr>
              <w:t>развития функциональной естественнонаучной грамотности</w:t>
            </w:r>
          </w:p>
          <w:p w:rsidR="003D0FAF" w:rsidRPr="00A1187E" w:rsidRDefault="00741DA9" w:rsidP="00741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DA9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A95FB7" w:rsidRDefault="00A95FB7">
            <w:r w:rsidRPr="002E14B6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математической </w:t>
            </w:r>
            <w:r w:rsidRPr="00A95FB7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</w:p>
        </w:tc>
        <w:tc>
          <w:tcPr>
            <w:tcW w:w="3218" w:type="dxa"/>
          </w:tcPr>
          <w:p w:rsidR="00A95FB7" w:rsidRPr="00EB23B0" w:rsidRDefault="00A95FB7" w:rsidP="00567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A95FB7" w:rsidRDefault="00A95FB7">
            <w:r w:rsidRPr="002E14B6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</w:p>
        </w:tc>
        <w:tc>
          <w:tcPr>
            <w:tcW w:w="3218" w:type="dxa"/>
          </w:tcPr>
          <w:p w:rsidR="00A95FB7" w:rsidRPr="00EB23B0" w:rsidRDefault="00A95FB7" w:rsidP="00567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2021г, УО АМР</w:t>
            </w:r>
          </w:p>
        </w:tc>
        <w:tc>
          <w:tcPr>
            <w:tcW w:w="4010" w:type="dxa"/>
          </w:tcPr>
          <w:p w:rsidR="003D0FAF" w:rsidRPr="00A1187E" w:rsidRDefault="003D0FAF" w:rsidP="00EE2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глобальной грамотности</w:t>
            </w:r>
            <w:r w:rsidR="00EE26B0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способностей обучающихся во взаимодействии с окружающим миром»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2021г., СОШ№20</w:t>
            </w:r>
          </w:p>
        </w:tc>
        <w:tc>
          <w:tcPr>
            <w:tcW w:w="4010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семинар </w:t>
            </w:r>
            <w:r w:rsidR="00EA50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A5097" w:rsidRPr="00EA5097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как основное условие интеграции учащихся в современном мире</w:t>
            </w:r>
            <w:r w:rsidR="00EA50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18" w:type="dxa"/>
          </w:tcPr>
          <w:p w:rsidR="003D0FAF" w:rsidRPr="00EB23B0" w:rsidRDefault="003D0FAF" w:rsidP="00506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«СОШ№20»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Декабрь, 2021г, 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членов ТМО</w:t>
            </w:r>
          </w:p>
        </w:tc>
        <w:tc>
          <w:tcPr>
            <w:tcW w:w="3218" w:type="dxa"/>
          </w:tcPr>
          <w:p w:rsidR="003D0FAF" w:rsidRPr="00EB23B0" w:rsidRDefault="003D0FAF" w:rsidP="00506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 xml:space="preserve"> ТМО</w:t>
            </w:r>
          </w:p>
        </w:tc>
        <w:tc>
          <w:tcPr>
            <w:tcW w:w="2061" w:type="dxa"/>
          </w:tcPr>
          <w:p w:rsidR="003D0FAF" w:rsidRPr="00A1187E" w:rsidRDefault="003D0FAF" w:rsidP="00506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читательской грамотности</w:t>
            </w:r>
          </w:p>
        </w:tc>
        <w:tc>
          <w:tcPr>
            <w:tcW w:w="3218" w:type="dxa"/>
          </w:tcPr>
          <w:p w:rsidR="003D0FAF" w:rsidRPr="00EB23B0" w:rsidRDefault="003D0FAF" w:rsidP="0085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письменной грамотности</w:t>
            </w:r>
          </w:p>
        </w:tc>
        <w:tc>
          <w:tcPr>
            <w:tcW w:w="3218" w:type="dxa"/>
          </w:tcPr>
          <w:p w:rsidR="003D0FAF" w:rsidRPr="00EB23B0" w:rsidRDefault="003D0FAF" w:rsidP="0085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85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AF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AF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функциональной грамотности</w:t>
            </w:r>
          </w:p>
        </w:tc>
        <w:tc>
          <w:tcPr>
            <w:tcW w:w="3218" w:type="dxa"/>
          </w:tcPr>
          <w:p w:rsidR="003D0FAF" w:rsidRPr="00EB23B0" w:rsidRDefault="003D0FAF" w:rsidP="00AF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AF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AF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креативной грамотности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естественно - научной грамотности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3D0FAF" w:rsidRPr="00A1187E" w:rsidTr="00A1187E">
        <w:tc>
          <w:tcPr>
            <w:tcW w:w="531" w:type="dxa"/>
          </w:tcPr>
          <w:p w:rsidR="003D0FAF" w:rsidRPr="00A1187E" w:rsidRDefault="003D0FAF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г, УО АМР</w:t>
            </w:r>
          </w:p>
        </w:tc>
        <w:tc>
          <w:tcPr>
            <w:tcW w:w="4010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глобальной грамотности</w:t>
            </w:r>
          </w:p>
        </w:tc>
        <w:tc>
          <w:tcPr>
            <w:tcW w:w="3218" w:type="dxa"/>
          </w:tcPr>
          <w:p w:rsidR="003D0FAF" w:rsidRPr="00EB23B0" w:rsidRDefault="003D0FAF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3D0FAF" w:rsidRPr="00A1187E" w:rsidRDefault="003D0FAF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3587" w:type="dxa"/>
          </w:tcPr>
          <w:p w:rsidR="00A95FB7" w:rsidRDefault="00A95FB7">
            <w:r w:rsidRPr="00386A6F">
              <w:rPr>
                <w:rFonts w:ascii="Times New Roman" w:hAnsi="Times New Roman" w:cs="Times New Roman"/>
                <w:sz w:val="28"/>
                <w:szCs w:val="28"/>
              </w:rPr>
              <w:t>Февраль, 2022г, УО АМР</w:t>
            </w:r>
          </w:p>
        </w:tc>
        <w:tc>
          <w:tcPr>
            <w:tcW w:w="4010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функциональной грамотности</w:t>
            </w:r>
          </w:p>
        </w:tc>
        <w:tc>
          <w:tcPr>
            <w:tcW w:w="3218" w:type="dxa"/>
          </w:tcPr>
          <w:p w:rsidR="00A95FB7" w:rsidRPr="00EB23B0" w:rsidRDefault="00A95FB7" w:rsidP="00567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Default="00A95FB7">
            <w:r w:rsidRPr="00386A6F">
              <w:rPr>
                <w:rFonts w:ascii="Times New Roman" w:hAnsi="Times New Roman" w:cs="Times New Roman"/>
                <w:sz w:val="28"/>
                <w:szCs w:val="28"/>
              </w:rPr>
              <w:t>Февраль, 2022г, УО АМР</w:t>
            </w:r>
          </w:p>
        </w:tc>
        <w:tc>
          <w:tcPr>
            <w:tcW w:w="4010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креативной грамотности</w:t>
            </w:r>
          </w:p>
        </w:tc>
        <w:tc>
          <w:tcPr>
            <w:tcW w:w="3218" w:type="dxa"/>
          </w:tcPr>
          <w:p w:rsidR="00A95FB7" w:rsidRPr="00EB23B0" w:rsidRDefault="00A95FB7" w:rsidP="00567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567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675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</w:tc>
      </w:tr>
      <w:bookmarkEnd w:id="0"/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2021г., СОШ№25</w:t>
            </w:r>
          </w:p>
        </w:tc>
        <w:tc>
          <w:tcPr>
            <w:tcW w:w="4010" w:type="dxa"/>
          </w:tcPr>
          <w:p w:rsidR="00A95FB7" w:rsidRPr="00A1187E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семинар «</w:t>
            </w:r>
            <w:r w:rsidRPr="00E82B36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 школьников – важный показатель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18" w:type="dxa"/>
          </w:tcPr>
          <w:p w:rsidR="00A95FB7" w:rsidRPr="00EB23B0" w:rsidRDefault="00A95FB7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  <w:p w:rsidR="00A95FB7" w:rsidRPr="00A1187E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9D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«СОШ№25»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2022г, 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членов ТМО</w:t>
            </w:r>
          </w:p>
        </w:tc>
        <w:tc>
          <w:tcPr>
            <w:tcW w:w="3218" w:type="dxa"/>
          </w:tcPr>
          <w:p w:rsidR="00A95FB7" w:rsidRPr="00EB23B0" w:rsidRDefault="00A95FB7" w:rsidP="009B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 xml:space="preserve"> ТМО</w:t>
            </w:r>
          </w:p>
        </w:tc>
        <w:tc>
          <w:tcPr>
            <w:tcW w:w="2061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2022г, УО АМР</w:t>
            </w:r>
          </w:p>
        </w:tc>
        <w:tc>
          <w:tcPr>
            <w:tcW w:w="4010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игра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 грамотности </w:t>
            </w:r>
          </w:p>
        </w:tc>
        <w:tc>
          <w:tcPr>
            <w:tcW w:w="3218" w:type="dxa"/>
          </w:tcPr>
          <w:p w:rsidR="00A95FB7" w:rsidRPr="00EB23B0" w:rsidRDefault="00A95FB7" w:rsidP="009B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061" w:type="dxa"/>
          </w:tcPr>
          <w:p w:rsidR="00A95FB7" w:rsidRPr="00A1187E" w:rsidRDefault="00A95FB7" w:rsidP="009B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3D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 xml:space="preserve">Март, 2022г,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</w:tc>
        <w:tc>
          <w:tcPr>
            <w:tcW w:w="4010" w:type="dxa"/>
          </w:tcPr>
          <w:p w:rsidR="00A95FB7" w:rsidRPr="00A1187E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семинар </w:t>
            </w:r>
          </w:p>
        </w:tc>
        <w:tc>
          <w:tcPr>
            <w:tcW w:w="3218" w:type="dxa"/>
          </w:tcPr>
          <w:p w:rsidR="00A95FB7" w:rsidRPr="00EB23B0" w:rsidRDefault="00A95FB7" w:rsidP="001006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  <w:p w:rsidR="00A95FB7" w:rsidRPr="00A1187E" w:rsidRDefault="00A95FB7" w:rsidP="0010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AF"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Pr="00A1187E" w:rsidRDefault="00A95FB7" w:rsidP="003D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«СОШ№2»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12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Май, 2022г, 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УО АМР</w:t>
            </w:r>
          </w:p>
        </w:tc>
        <w:tc>
          <w:tcPr>
            <w:tcW w:w="4010" w:type="dxa"/>
          </w:tcPr>
          <w:p w:rsidR="00A95FB7" w:rsidRPr="00A1187E" w:rsidRDefault="00A95FB7" w:rsidP="0012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членов ТМО</w:t>
            </w:r>
          </w:p>
        </w:tc>
        <w:tc>
          <w:tcPr>
            <w:tcW w:w="3218" w:type="dxa"/>
          </w:tcPr>
          <w:p w:rsidR="00A95FB7" w:rsidRPr="00EB23B0" w:rsidRDefault="00A95FB7" w:rsidP="00121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12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 xml:space="preserve"> ТМО</w:t>
            </w:r>
          </w:p>
        </w:tc>
        <w:tc>
          <w:tcPr>
            <w:tcW w:w="2061" w:type="dxa"/>
          </w:tcPr>
          <w:p w:rsidR="00A95FB7" w:rsidRPr="00A1187E" w:rsidRDefault="00A95FB7" w:rsidP="00121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15443" w:type="dxa"/>
            <w:gridSpan w:val="6"/>
          </w:tcPr>
          <w:p w:rsidR="00A95FB7" w:rsidRDefault="00A95FB7" w:rsidP="00E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FB7" w:rsidRPr="0063040F" w:rsidRDefault="00A95FB7" w:rsidP="0063040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III. </w:t>
            </w:r>
            <w:r w:rsidRPr="0063040F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методическая деятельность</w:t>
            </w:r>
          </w:p>
          <w:p w:rsidR="00A95FB7" w:rsidRPr="0063040F" w:rsidRDefault="00A95FB7" w:rsidP="0063040F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2A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2A2">
              <w:rPr>
                <w:rFonts w:ascii="Times New Roman" w:hAnsi="Times New Roman" w:cs="Times New Roman"/>
                <w:sz w:val="28"/>
                <w:szCs w:val="28"/>
              </w:rPr>
              <w:t>Октябрь, 2021г, УО АМР</w:t>
            </w:r>
          </w:p>
        </w:tc>
        <w:tc>
          <w:tcPr>
            <w:tcW w:w="4010" w:type="dxa"/>
          </w:tcPr>
          <w:p w:rsidR="00A95FB7" w:rsidRPr="00A1187E" w:rsidRDefault="00A95FB7" w:rsidP="002A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заместителями директорами </w:t>
            </w:r>
          </w:p>
        </w:tc>
        <w:tc>
          <w:tcPr>
            <w:tcW w:w="3218" w:type="dxa"/>
          </w:tcPr>
          <w:p w:rsidR="00A95FB7" w:rsidRPr="00EB23B0" w:rsidRDefault="00A95FB7" w:rsidP="002A5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2A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2061" w:type="dxa"/>
          </w:tcPr>
          <w:p w:rsidR="00A95FB7" w:rsidRPr="00A1187E" w:rsidRDefault="00A95FB7" w:rsidP="002A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март 2022</w:t>
            </w:r>
          </w:p>
        </w:tc>
        <w:tc>
          <w:tcPr>
            <w:tcW w:w="4010" w:type="dxa"/>
          </w:tcPr>
          <w:p w:rsidR="00A95FB7" w:rsidRPr="00A1187E" w:rsidRDefault="00A95FB7" w:rsidP="00F24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владения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 АМР функциональной грамотностью </w:t>
            </w:r>
          </w:p>
        </w:tc>
        <w:tc>
          <w:tcPr>
            <w:tcW w:w="3218" w:type="dxa"/>
          </w:tcPr>
          <w:p w:rsidR="00A95FB7" w:rsidRPr="00EB23B0" w:rsidRDefault="00A95FB7" w:rsidP="0071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  <w:p w:rsidR="00A95FB7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Члены ТМО</w:t>
            </w:r>
          </w:p>
          <w:p w:rsidR="00A95FB7" w:rsidRPr="00A1187E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Педагоги АМР</w:t>
            </w:r>
          </w:p>
        </w:tc>
        <w:tc>
          <w:tcPr>
            <w:tcW w:w="2061" w:type="dxa"/>
          </w:tcPr>
          <w:p w:rsidR="00A95FB7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Назипова Л.В. </w:t>
            </w:r>
          </w:p>
          <w:p w:rsidR="00A95FB7" w:rsidRPr="00A1187E" w:rsidRDefault="00A95FB7" w:rsidP="00A75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Default="00A95FB7" w:rsidP="00630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, 2022г.</w:t>
            </w:r>
          </w:p>
        </w:tc>
        <w:tc>
          <w:tcPr>
            <w:tcW w:w="4010" w:type="dxa"/>
          </w:tcPr>
          <w:p w:rsidR="00A95FB7" w:rsidRDefault="00A95FB7" w:rsidP="00630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муниципальной</w:t>
            </w:r>
            <w:r w:rsidRPr="0063040F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3040F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gramStart"/>
            <w:r w:rsidRPr="0063040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3040F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 грамотности</w:t>
            </w:r>
          </w:p>
        </w:tc>
        <w:tc>
          <w:tcPr>
            <w:tcW w:w="3218" w:type="dxa"/>
          </w:tcPr>
          <w:p w:rsidR="00A95FB7" w:rsidRPr="00EB23B0" w:rsidRDefault="00A95FB7" w:rsidP="0071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40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71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 xml:space="preserve"> ТМО</w:t>
            </w:r>
          </w:p>
        </w:tc>
        <w:tc>
          <w:tcPr>
            <w:tcW w:w="2061" w:type="dxa"/>
          </w:tcPr>
          <w:p w:rsidR="00A95FB7" w:rsidRPr="00A1187E" w:rsidRDefault="00A95FB7" w:rsidP="0071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  <w:tr w:rsidR="00A95FB7" w:rsidRPr="00A1187E" w:rsidTr="00A1187E">
        <w:tc>
          <w:tcPr>
            <w:tcW w:w="531" w:type="dxa"/>
          </w:tcPr>
          <w:p w:rsidR="00A95FB7" w:rsidRPr="00A1187E" w:rsidRDefault="00A95FB7" w:rsidP="00F34C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7" w:type="dxa"/>
          </w:tcPr>
          <w:p w:rsidR="00A95FB7" w:rsidRPr="00A1187E" w:rsidRDefault="00A95FB7" w:rsidP="00B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hAnsi="Times New Roman" w:cs="Times New Roman"/>
                <w:sz w:val="28"/>
                <w:szCs w:val="28"/>
              </w:rPr>
              <w:t>Май, 2022г, УО АМР</w:t>
            </w:r>
          </w:p>
        </w:tc>
        <w:tc>
          <w:tcPr>
            <w:tcW w:w="4010" w:type="dxa"/>
          </w:tcPr>
          <w:p w:rsidR="00A95FB7" w:rsidRPr="001F3C1A" w:rsidRDefault="00A95FB7" w:rsidP="00B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C1A">
              <w:rPr>
                <w:rFonts w:ascii="Times New Roman" w:eastAsia="Times New Roman" w:hAnsi="Times New Roman" w:cs="Times New Roman"/>
                <w:sz w:val="28"/>
                <w:szCs w:val="24"/>
              </w:rPr>
              <w:t>Совещание с заместителями директоров по УВР «Итоги качества образования»</w:t>
            </w:r>
          </w:p>
        </w:tc>
        <w:tc>
          <w:tcPr>
            <w:tcW w:w="3218" w:type="dxa"/>
          </w:tcPr>
          <w:p w:rsidR="00A95FB7" w:rsidRPr="00EB23B0" w:rsidRDefault="00A95FB7" w:rsidP="00B056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3B0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036" w:type="dxa"/>
          </w:tcPr>
          <w:p w:rsidR="00A95FB7" w:rsidRPr="00A1187E" w:rsidRDefault="00A95FB7" w:rsidP="00B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</w:t>
            </w:r>
          </w:p>
        </w:tc>
        <w:tc>
          <w:tcPr>
            <w:tcW w:w="2061" w:type="dxa"/>
          </w:tcPr>
          <w:p w:rsidR="00A95FB7" w:rsidRPr="00A1187E" w:rsidRDefault="00A95FB7" w:rsidP="00B05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Л.Г.</w:t>
            </w:r>
          </w:p>
        </w:tc>
      </w:tr>
    </w:tbl>
    <w:p w:rsidR="00925955" w:rsidRPr="00A1187E" w:rsidRDefault="00925955" w:rsidP="00F34C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4C54" w:rsidRPr="00F34C54" w:rsidRDefault="00F34C54" w:rsidP="00F34C5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34C54" w:rsidRPr="00F34C54" w:rsidRDefault="00F34C54" w:rsidP="00F34C54">
      <w:pPr>
        <w:pStyle w:val="a3"/>
        <w:rPr>
          <w:rFonts w:ascii="Times New Roman" w:hAnsi="Times New Roman" w:cs="Times New Roman"/>
          <w:sz w:val="24"/>
        </w:rPr>
      </w:pPr>
    </w:p>
    <w:sectPr w:rsidR="00F34C54" w:rsidRPr="00F34C54" w:rsidSect="00A1187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28B6"/>
    <w:multiLevelType w:val="hybridMultilevel"/>
    <w:tmpl w:val="5288B0CC"/>
    <w:lvl w:ilvl="0" w:tplc="9E64E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46263"/>
    <w:multiLevelType w:val="hybridMultilevel"/>
    <w:tmpl w:val="9C12F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B4"/>
    <w:rsid w:val="001972A2"/>
    <w:rsid w:val="001F3C1A"/>
    <w:rsid w:val="003D0FAF"/>
    <w:rsid w:val="005B3EE4"/>
    <w:rsid w:val="005F6675"/>
    <w:rsid w:val="0063040F"/>
    <w:rsid w:val="00660F42"/>
    <w:rsid w:val="00741DA9"/>
    <w:rsid w:val="007C1377"/>
    <w:rsid w:val="00833BBE"/>
    <w:rsid w:val="00925955"/>
    <w:rsid w:val="00966A4D"/>
    <w:rsid w:val="00A1187E"/>
    <w:rsid w:val="00A95FB7"/>
    <w:rsid w:val="00CD30B4"/>
    <w:rsid w:val="00E82B36"/>
    <w:rsid w:val="00EA5097"/>
    <w:rsid w:val="00EB23B0"/>
    <w:rsid w:val="00EE26B0"/>
    <w:rsid w:val="00F24734"/>
    <w:rsid w:val="00F34C54"/>
    <w:rsid w:val="00FB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0B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D30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34C5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11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0B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CD30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34C5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11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033BF-3A43-4A00-944E-864B5162E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17</cp:revision>
  <cp:lastPrinted>2021-09-13T05:15:00Z</cp:lastPrinted>
  <dcterms:created xsi:type="dcterms:W3CDTF">2021-09-07T12:43:00Z</dcterms:created>
  <dcterms:modified xsi:type="dcterms:W3CDTF">2021-09-21T10:13:00Z</dcterms:modified>
</cp:coreProperties>
</file>